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0F17F7" w14:textId="77777777" w:rsidR="00986E2D" w:rsidRPr="00B8337F" w:rsidRDefault="00986E2D" w:rsidP="00986E2D">
      <w:pPr>
        <w:rPr>
          <w:b/>
        </w:rPr>
      </w:pPr>
      <w:r w:rsidRPr="00B8337F">
        <w:rPr>
          <w:b/>
        </w:rPr>
        <w:t xml:space="preserve">AROS 1/19 </w:t>
      </w:r>
      <w:r>
        <w:rPr>
          <w:b/>
        </w:rPr>
        <w:t>Phone Bank Script</w:t>
      </w:r>
    </w:p>
    <w:p w14:paraId="3C175D6F" w14:textId="77777777" w:rsidR="00986E2D" w:rsidRDefault="00986E2D" w:rsidP="00986E2D"/>
    <w:p w14:paraId="67684B28" w14:textId="77777777" w:rsidR="00986E2D" w:rsidRDefault="00986E2D" w:rsidP="00986E2D">
      <w:r w:rsidRPr="00B8337F">
        <w:rPr>
          <w:b/>
        </w:rPr>
        <w:t>Introduction:</w:t>
      </w:r>
      <w:r w:rsidR="003312A8">
        <w:t xml:space="preserve"> Hi, i</w:t>
      </w:r>
      <w:r>
        <w:t xml:space="preserve">s [member name] available? I’m [your name]. I’m working with [local union] to speak with members about </w:t>
      </w:r>
      <w:r w:rsidR="00516C1C">
        <w:t xml:space="preserve">making our schools </w:t>
      </w:r>
      <w:r>
        <w:t>safe spaces</w:t>
      </w:r>
      <w:r w:rsidR="00516C1C">
        <w:t xml:space="preserve"> for all students and </w:t>
      </w:r>
      <w:r>
        <w:t xml:space="preserve">taking a stand against Betsy </w:t>
      </w:r>
      <w:proofErr w:type="spellStart"/>
      <w:r>
        <w:t>Devos</w:t>
      </w:r>
      <w:proofErr w:type="spellEnd"/>
      <w:r>
        <w:t>, the pro-vouc</w:t>
      </w:r>
      <w:r w:rsidR="00490D7C">
        <w:t>her nominee for Secretary of E</w:t>
      </w:r>
      <w:r>
        <w:t>ducation</w:t>
      </w:r>
      <w:r w:rsidR="00490D7C">
        <w:t>.</w:t>
      </w:r>
    </w:p>
    <w:p w14:paraId="27182396" w14:textId="77777777" w:rsidR="00986E2D" w:rsidRDefault="00986E2D" w:rsidP="00986E2D"/>
    <w:p w14:paraId="6419F41A" w14:textId="77777777" w:rsidR="00986E2D" w:rsidRDefault="00490D7C" w:rsidP="00986E2D">
      <w:r>
        <w:rPr>
          <w:b/>
        </w:rPr>
        <w:t>Body</w:t>
      </w:r>
      <w:r w:rsidR="00986E2D" w:rsidRPr="00B8337F">
        <w:rPr>
          <w:b/>
        </w:rPr>
        <w:t>:</w:t>
      </w:r>
      <w:r w:rsidR="00986E2D">
        <w:t xml:space="preserve"> Have you seen or heard about our public schools being unsafe for some students or educators? What </w:t>
      </w:r>
      <w:r>
        <w:t xml:space="preserve">have you heard </w:t>
      </w:r>
      <w:r w:rsidR="00986E2D">
        <w:t xml:space="preserve">about the current nominee for Secretary of Education, Betsy </w:t>
      </w:r>
      <w:proofErr w:type="spellStart"/>
      <w:r w:rsidR="00986E2D">
        <w:t>DeVos</w:t>
      </w:r>
      <w:proofErr w:type="spellEnd"/>
      <w:r w:rsidR="00986E2D">
        <w:t xml:space="preserve">? </w:t>
      </w:r>
    </w:p>
    <w:p w14:paraId="52B675A4" w14:textId="77777777" w:rsidR="00986E2D" w:rsidRDefault="00986E2D" w:rsidP="00986E2D"/>
    <w:p w14:paraId="3CCBF982" w14:textId="77777777" w:rsidR="003312A8" w:rsidRDefault="00986E2D" w:rsidP="00986E2D">
      <w:r>
        <w:t xml:space="preserve">Intimidation and violence towards minority, LGBTQ, </w:t>
      </w:r>
      <w:r w:rsidR="00277AF1">
        <w:t xml:space="preserve">and </w:t>
      </w:r>
      <w:r w:rsidR="002E29B4">
        <w:t>immigrant</w:t>
      </w:r>
      <w:r>
        <w:t xml:space="preserve"> </w:t>
      </w:r>
      <w:bookmarkStart w:id="0" w:name="_GoBack"/>
      <w:bookmarkEnd w:id="0"/>
      <w:r>
        <w:t xml:space="preserve">students have risen dramatically. This </w:t>
      </w:r>
      <w:r w:rsidR="00516C1C">
        <w:t>impacts us all</w:t>
      </w:r>
      <w:r>
        <w:t xml:space="preserve">. To make matters worse, the nominee for Secretary of Education lacks any public school related experience and has a clear goal: to destroy public schools. </w:t>
      </w:r>
    </w:p>
    <w:p w14:paraId="782FBD66" w14:textId="77777777" w:rsidR="003312A8" w:rsidRDefault="003312A8" w:rsidP="00986E2D"/>
    <w:p w14:paraId="5A81F5B4" w14:textId="77777777" w:rsidR="00986E2D" w:rsidRDefault="00986E2D" w:rsidP="00986E2D">
      <w:r>
        <w:t>(</w:t>
      </w:r>
      <w:hyperlink r:id="rId8" w:history="1">
        <w:r w:rsidR="003312A8" w:rsidRPr="00973DEC">
          <w:rPr>
            <w:rStyle w:val="Hyperlink"/>
          </w:rPr>
          <w:t>http://allin.rtp.aft.org/files/whydevosiswrong12082016.pdf</w:t>
        </w:r>
      </w:hyperlink>
      <w:r w:rsidR="003312A8">
        <w:t xml:space="preserve"> for support</w:t>
      </w:r>
      <w:r>
        <w:t>.)</w:t>
      </w:r>
    </w:p>
    <w:p w14:paraId="46BBD9C6" w14:textId="77777777" w:rsidR="00986E2D" w:rsidRDefault="00986E2D" w:rsidP="00986E2D"/>
    <w:p w14:paraId="2F9E6389" w14:textId="77777777" w:rsidR="00986E2D" w:rsidRDefault="00986E2D" w:rsidP="00986E2D">
      <w:r>
        <w:t>How does that make you feel?</w:t>
      </w:r>
      <w:r w:rsidR="00516C1C">
        <w:t xml:space="preserve"> Do you want to create and mai</w:t>
      </w:r>
      <w:r w:rsidR="003312A8">
        <w:t>ntain safe spaces in which ALL students</w:t>
      </w:r>
      <w:r w:rsidR="00516C1C">
        <w:t xml:space="preserve"> are welcome? Do you want to stop a predatory voucher system that would undercut all we’ve worked for?</w:t>
      </w:r>
    </w:p>
    <w:p w14:paraId="6A5D5A1B" w14:textId="77777777" w:rsidR="00986E2D" w:rsidRDefault="00986E2D" w:rsidP="00986E2D"/>
    <w:p w14:paraId="1A56A7C3" w14:textId="77777777" w:rsidR="00AA5C5B" w:rsidRDefault="00490D7C" w:rsidP="00AA5C5B">
      <w:r>
        <w:rPr>
          <w:b/>
        </w:rPr>
        <w:t>Ask</w:t>
      </w:r>
      <w:r w:rsidR="00986E2D" w:rsidRPr="00140F41">
        <w:rPr>
          <w:b/>
        </w:rPr>
        <w:t>:</w:t>
      </w:r>
      <w:r w:rsidR="00516C1C">
        <w:rPr>
          <w:b/>
        </w:rPr>
        <w:t xml:space="preserve"> </w:t>
      </w:r>
      <w:r w:rsidR="00516C1C">
        <w:t xml:space="preserve">We have a plan to fight back and reclaim our schools. </w:t>
      </w:r>
      <w:r w:rsidR="00AA5C5B" w:rsidRPr="00AA5C5B">
        <w:t>We are organizing to fight the president-elect’s agenda to dismantle public education, and to ensure that all students have the opportunity to pursue their dreams free from fear. On January 19, we will demand that:</w:t>
      </w:r>
    </w:p>
    <w:p w14:paraId="096E912D" w14:textId="77777777" w:rsidR="003312A8" w:rsidRPr="00AA5C5B" w:rsidRDefault="003312A8" w:rsidP="00AA5C5B"/>
    <w:p w14:paraId="71C41AB3" w14:textId="77777777" w:rsidR="00AA5C5B" w:rsidRPr="00AA5C5B" w:rsidRDefault="00AA5C5B" w:rsidP="00AA5C5B">
      <w:pPr>
        <w:numPr>
          <w:ilvl w:val="0"/>
          <w:numId w:val="1"/>
        </w:numPr>
      </w:pPr>
      <w:r w:rsidRPr="00AA5C5B">
        <w:t xml:space="preserve">Our schools and campuses remain centers of learning that are protected against threats of bullying, racism and  deportation; </w:t>
      </w:r>
    </w:p>
    <w:p w14:paraId="0B413D71" w14:textId="77777777" w:rsidR="00AA5C5B" w:rsidRPr="00AA5C5B" w:rsidRDefault="00AA5C5B" w:rsidP="00AA5C5B">
      <w:pPr>
        <w:numPr>
          <w:ilvl w:val="0"/>
          <w:numId w:val="1"/>
        </w:numPr>
      </w:pPr>
      <w:r w:rsidRPr="00AA5C5B">
        <w:t xml:space="preserve">The Senate support public schools by rejecting Betsy </w:t>
      </w:r>
      <w:proofErr w:type="spellStart"/>
      <w:r w:rsidRPr="00AA5C5B">
        <w:t>DeVos</w:t>
      </w:r>
      <w:proofErr w:type="spellEnd"/>
      <w:r w:rsidRPr="00AA5C5B">
        <w:t xml:space="preserve"> as secretary of education; and </w:t>
      </w:r>
    </w:p>
    <w:p w14:paraId="60DEC7A1" w14:textId="77777777" w:rsidR="00AA5C5B" w:rsidRPr="00AA5C5B" w:rsidRDefault="00AA5C5B" w:rsidP="00AA5C5B">
      <w:pPr>
        <w:numPr>
          <w:ilvl w:val="0"/>
          <w:numId w:val="1"/>
        </w:numPr>
      </w:pPr>
      <w:r w:rsidRPr="00AA5C5B">
        <w:t xml:space="preserve">Policymakers increase investment in public schools, make Wall Street and billionaires pay their fair share, and  protect Title I funds. </w:t>
      </w:r>
    </w:p>
    <w:p w14:paraId="5D9D5270" w14:textId="77777777" w:rsidR="00490D7C" w:rsidRDefault="00490D7C" w:rsidP="00986E2D"/>
    <w:p w14:paraId="7770828D" w14:textId="77777777" w:rsidR="00277AF1" w:rsidRDefault="00490D7C" w:rsidP="00490D7C">
      <w:r w:rsidRPr="00277AF1">
        <w:rPr>
          <w:b/>
          <w:color w:val="FF0000"/>
        </w:rPr>
        <w:t>Give details of local action here: (EXAMPLE- “hands around our school” action, with participants creating a human chain around</w:t>
      </w:r>
      <w:r w:rsidR="00277AF1" w:rsidRPr="00277AF1">
        <w:rPr>
          <w:b/>
          <w:color w:val="FF0000"/>
        </w:rPr>
        <w:t xml:space="preserve"> our schools to symbolically protect them.</w:t>
      </w:r>
      <w:r w:rsidR="00277AF1">
        <w:rPr>
          <w:b/>
          <w:color w:val="FF0000"/>
        </w:rPr>
        <w:t xml:space="preserve"> From: 8a-8</w:t>
      </w:r>
      <w:proofErr w:type="gramStart"/>
      <w:r w:rsidR="00277AF1">
        <w:rPr>
          <w:b/>
          <w:color w:val="FF0000"/>
        </w:rPr>
        <w:t>:30a</w:t>
      </w:r>
      <w:proofErr w:type="gramEnd"/>
      <w:r w:rsidR="00277AF1">
        <w:rPr>
          <w:b/>
          <w:color w:val="FF0000"/>
        </w:rPr>
        <w:t>, @location on January 19</w:t>
      </w:r>
      <w:r w:rsidR="00277AF1" w:rsidRPr="00277AF1">
        <w:rPr>
          <w:b/>
          <w:color w:val="FF0000"/>
          <w:vertAlign w:val="superscript"/>
        </w:rPr>
        <w:t>th</w:t>
      </w:r>
      <w:r w:rsidR="00277AF1">
        <w:rPr>
          <w:b/>
          <w:color w:val="FF0000"/>
        </w:rPr>
        <w:t>.</w:t>
      </w:r>
      <w:r w:rsidR="00277AF1" w:rsidRPr="00277AF1">
        <w:rPr>
          <w:b/>
          <w:color w:val="FF0000"/>
        </w:rPr>
        <w:t>)</w:t>
      </w:r>
      <w:r w:rsidR="00277AF1">
        <w:t xml:space="preserve"> </w:t>
      </w:r>
    </w:p>
    <w:p w14:paraId="324D62B2" w14:textId="77777777" w:rsidR="00AA5C5B" w:rsidRDefault="00AA5C5B" w:rsidP="00986E2D"/>
    <w:p w14:paraId="5DD009B9" w14:textId="77777777" w:rsidR="00AA5C5B" w:rsidRPr="003312A8" w:rsidRDefault="00986E2D" w:rsidP="00986E2D">
      <w:pPr>
        <w:rPr>
          <w:b/>
        </w:rPr>
      </w:pPr>
      <w:r w:rsidRPr="003312A8">
        <w:rPr>
          <w:b/>
        </w:rPr>
        <w:t xml:space="preserve">Will you </w:t>
      </w:r>
      <w:r w:rsidR="00AA5C5B" w:rsidRPr="003312A8">
        <w:rPr>
          <w:b/>
        </w:rPr>
        <w:t>join us</w:t>
      </w:r>
      <w:r w:rsidRPr="003312A8">
        <w:rPr>
          <w:b/>
        </w:rPr>
        <w:t xml:space="preserve"> on the 19</w:t>
      </w:r>
      <w:r w:rsidRPr="003312A8">
        <w:rPr>
          <w:b/>
          <w:vertAlign w:val="superscript"/>
        </w:rPr>
        <w:t>th</w:t>
      </w:r>
      <w:r w:rsidRPr="003312A8">
        <w:rPr>
          <w:b/>
        </w:rPr>
        <w:t xml:space="preserve">? </w:t>
      </w:r>
    </w:p>
    <w:p w14:paraId="1111EDDA" w14:textId="77777777" w:rsidR="00AA5C5B" w:rsidRDefault="003312A8" w:rsidP="00986E2D">
      <w:r w:rsidRPr="003312A8">
        <w:rPr>
          <w:i/>
        </w:rPr>
        <w:t>If YES</w:t>
      </w:r>
      <w:r>
        <w:t>, confirm email and mobile number for texting</w:t>
      </w:r>
      <w:r w:rsidR="00AA5C5B">
        <w:t>. I’ll email you the commitment form and online petition to our senator.</w:t>
      </w:r>
    </w:p>
    <w:p w14:paraId="77DE9065" w14:textId="77777777" w:rsidR="00986E2D" w:rsidRDefault="003312A8" w:rsidP="00986E2D">
      <w:r w:rsidRPr="003312A8">
        <w:rPr>
          <w:i/>
        </w:rPr>
        <w:t xml:space="preserve">If </w:t>
      </w:r>
      <w:r w:rsidR="00AA5C5B" w:rsidRPr="003312A8">
        <w:rPr>
          <w:i/>
        </w:rPr>
        <w:t>NO</w:t>
      </w:r>
      <w:r>
        <w:t>, go to closing.</w:t>
      </w:r>
    </w:p>
    <w:p w14:paraId="3056687B" w14:textId="77777777" w:rsidR="00AA5C5B" w:rsidRDefault="00AA5C5B" w:rsidP="00986E2D"/>
    <w:p w14:paraId="7DF2FED6" w14:textId="77777777" w:rsidR="00AA5C5B" w:rsidRPr="00277AF1" w:rsidRDefault="00AA5C5B" w:rsidP="00986E2D">
      <w:pPr>
        <w:rPr>
          <w:b/>
        </w:rPr>
      </w:pPr>
      <w:r>
        <w:t xml:space="preserve">Will you speak to </w:t>
      </w:r>
      <w:r w:rsidR="003312A8">
        <w:t>your colleagues or parents about joining our movement? YES or NO</w:t>
      </w:r>
    </w:p>
    <w:p w14:paraId="6E2754DF" w14:textId="77777777" w:rsidR="00986E2D" w:rsidRDefault="00986E2D" w:rsidP="00986E2D"/>
    <w:p w14:paraId="75EFD609" w14:textId="77777777" w:rsidR="007D266C" w:rsidRDefault="00986E2D">
      <w:r w:rsidRPr="004D49FC">
        <w:rPr>
          <w:b/>
        </w:rPr>
        <w:t>Closing:</w:t>
      </w:r>
      <w:r>
        <w:rPr>
          <w:b/>
        </w:rPr>
        <w:t xml:space="preserve"> </w:t>
      </w:r>
      <w:r>
        <w:t xml:space="preserve">I appreciate your time. I know </w:t>
      </w:r>
      <w:r w:rsidR="00AA5C5B">
        <w:t>we can still make a difference.</w:t>
      </w:r>
    </w:p>
    <w:sectPr w:rsidR="007D266C" w:rsidSect="003312A8">
      <w:headerReference w:type="even" r:id="rId9"/>
      <w:headerReference w:type="default" r:id="rId10"/>
      <w:footerReference w:type="even" r:id="rId11"/>
      <w:footerReference w:type="default" r:id="rId12"/>
      <w:headerReference w:type="first" r:id="rId13"/>
      <w:footerReference w:type="first" r:id="rId14"/>
      <w:pgSz w:w="12240" w:h="15840"/>
      <w:pgMar w:top="81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402601" w14:textId="77777777" w:rsidR="00000000" w:rsidRDefault="002E29B4">
      <w:r>
        <w:separator/>
      </w:r>
    </w:p>
  </w:endnote>
  <w:endnote w:type="continuationSeparator" w:id="0">
    <w:p w14:paraId="291F3CB5" w14:textId="77777777" w:rsidR="00000000" w:rsidRDefault="002E2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3B491F6" w14:textId="77777777" w:rsidR="00AA5C5B" w:rsidRDefault="00AA5C5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F304FD4" w14:textId="77777777" w:rsidR="00AA5C5B" w:rsidRDefault="00AA5C5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FA2A73E" w14:textId="77777777" w:rsidR="00AA5C5B" w:rsidRDefault="00AA5C5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F30E2F" w14:textId="77777777" w:rsidR="00000000" w:rsidRDefault="002E29B4">
      <w:r>
        <w:separator/>
      </w:r>
    </w:p>
  </w:footnote>
  <w:footnote w:type="continuationSeparator" w:id="0">
    <w:p w14:paraId="6F34E54E" w14:textId="77777777" w:rsidR="00000000" w:rsidRDefault="002E2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37CEBE4" w14:textId="77777777" w:rsidR="00AA5C5B" w:rsidRDefault="002E29B4">
    <w:pPr>
      <w:pStyle w:val="Header"/>
    </w:pPr>
    <w:r>
      <w:rPr>
        <w:noProof/>
      </w:rPr>
      <w:pict w14:anchorId="07E88AB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56.8pt;height:152.25pt;rotation:315;z-index:-251656192;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AFA32C5" w14:textId="77777777" w:rsidR="00AA5C5B" w:rsidRDefault="002E29B4">
    <w:pPr>
      <w:pStyle w:val="Header"/>
    </w:pPr>
    <w:r>
      <w:rPr>
        <w:noProof/>
      </w:rPr>
      <w:pict w14:anchorId="7F1E495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56.8pt;height:152.25pt;rotation:315;z-index:-251658240;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38DBF6B" w14:textId="77777777" w:rsidR="00AA5C5B" w:rsidRDefault="002E29B4">
    <w:pPr>
      <w:pStyle w:val="Header"/>
    </w:pPr>
    <w:r>
      <w:rPr>
        <w:noProof/>
      </w:rPr>
      <w:pict w14:anchorId="47F1B8D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56.8pt;height:152.25pt;rotation:315;z-index:-251655168;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84A78A3"/>
    <w:multiLevelType w:val="hybridMultilevel"/>
    <w:tmpl w:val="4238E7B6"/>
    <w:lvl w:ilvl="0" w:tplc="0BCABE40">
      <w:start w:val="9"/>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103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E2D"/>
    <w:rsid w:val="00277AF1"/>
    <w:rsid w:val="002E29B4"/>
    <w:rsid w:val="003312A8"/>
    <w:rsid w:val="00490D7C"/>
    <w:rsid w:val="00516C1C"/>
    <w:rsid w:val="007D266C"/>
    <w:rsid w:val="00986E2D"/>
    <w:rsid w:val="00AA5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C0D1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E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E2D"/>
    <w:pPr>
      <w:tabs>
        <w:tab w:val="center" w:pos="4320"/>
        <w:tab w:val="right" w:pos="8640"/>
      </w:tabs>
    </w:pPr>
  </w:style>
  <w:style w:type="character" w:customStyle="1" w:styleId="HeaderChar">
    <w:name w:val="Header Char"/>
    <w:basedOn w:val="DefaultParagraphFont"/>
    <w:link w:val="Header"/>
    <w:uiPriority w:val="99"/>
    <w:rsid w:val="00986E2D"/>
  </w:style>
  <w:style w:type="paragraph" w:styleId="Footer">
    <w:name w:val="footer"/>
    <w:basedOn w:val="Normal"/>
    <w:link w:val="FooterChar"/>
    <w:uiPriority w:val="99"/>
    <w:unhideWhenUsed/>
    <w:rsid w:val="00986E2D"/>
    <w:pPr>
      <w:tabs>
        <w:tab w:val="center" w:pos="4320"/>
        <w:tab w:val="right" w:pos="8640"/>
      </w:tabs>
    </w:pPr>
  </w:style>
  <w:style w:type="character" w:customStyle="1" w:styleId="FooterChar">
    <w:name w:val="Footer Char"/>
    <w:basedOn w:val="DefaultParagraphFont"/>
    <w:link w:val="Footer"/>
    <w:uiPriority w:val="99"/>
    <w:rsid w:val="00986E2D"/>
  </w:style>
  <w:style w:type="paragraph" w:styleId="ListParagraph">
    <w:name w:val="List Paragraph"/>
    <w:basedOn w:val="Normal"/>
    <w:uiPriority w:val="34"/>
    <w:qFormat/>
    <w:rsid w:val="00277AF1"/>
    <w:pPr>
      <w:ind w:left="720"/>
      <w:contextualSpacing/>
    </w:pPr>
  </w:style>
  <w:style w:type="character" w:styleId="Hyperlink">
    <w:name w:val="Hyperlink"/>
    <w:basedOn w:val="DefaultParagraphFont"/>
    <w:uiPriority w:val="99"/>
    <w:unhideWhenUsed/>
    <w:rsid w:val="003312A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E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E2D"/>
    <w:pPr>
      <w:tabs>
        <w:tab w:val="center" w:pos="4320"/>
        <w:tab w:val="right" w:pos="8640"/>
      </w:tabs>
    </w:pPr>
  </w:style>
  <w:style w:type="character" w:customStyle="1" w:styleId="HeaderChar">
    <w:name w:val="Header Char"/>
    <w:basedOn w:val="DefaultParagraphFont"/>
    <w:link w:val="Header"/>
    <w:uiPriority w:val="99"/>
    <w:rsid w:val="00986E2D"/>
  </w:style>
  <w:style w:type="paragraph" w:styleId="Footer">
    <w:name w:val="footer"/>
    <w:basedOn w:val="Normal"/>
    <w:link w:val="FooterChar"/>
    <w:uiPriority w:val="99"/>
    <w:unhideWhenUsed/>
    <w:rsid w:val="00986E2D"/>
    <w:pPr>
      <w:tabs>
        <w:tab w:val="center" w:pos="4320"/>
        <w:tab w:val="right" w:pos="8640"/>
      </w:tabs>
    </w:pPr>
  </w:style>
  <w:style w:type="character" w:customStyle="1" w:styleId="FooterChar">
    <w:name w:val="Footer Char"/>
    <w:basedOn w:val="DefaultParagraphFont"/>
    <w:link w:val="Footer"/>
    <w:uiPriority w:val="99"/>
    <w:rsid w:val="00986E2D"/>
  </w:style>
  <w:style w:type="paragraph" w:styleId="ListParagraph">
    <w:name w:val="List Paragraph"/>
    <w:basedOn w:val="Normal"/>
    <w:uiPriority w:val="34"/>
    <w:qFormat/>
    <w:rsid w:val="00277AF1"/>
    <w:pPr>
      <w:ind w:left="720"/>
      <w:contextualSpacing/>
    </w:pPr>
  </w:style>
  <w:style w:type="character" w:styleId="Hyperlink">
    <w:name w:val="Hyperlink"/>
    <w:basedOn w:val="DefaultParagraphFont"/>
    <w:uiPriority w:val="99"/>
    <w:unhideWhenUsed/>
    <w:rsid w:val="003312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llin.rtp.aft.org/files/whydevosiswrong12082016.pdf"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341</Words>
  <Characters>1945</Characters>
  <Application>Microsoft Macintosh Word</Application>
  <DocSecurity>0</DocSecurity>
  <Lines>16</Lines>
  <Paragraphs>4</Paragraphs>
  <ScaleCrop>false</ScaleCrop>
  <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Justin Tzuanos</cp:lastModifiedBy>
  <cp:revision>2</cp:revision>
  <dcterms:created xsi:type="dcterms:W3CDTF">2016-12-31T20:01:00Z</dcterms:created>
  <dcterms:modified xsi:type="dcterms:W3CDTF">2017-01-05T15:39:00Z</dcterms:modified>
</cp:coreProperties>
</file>