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506EC" w14:textId="77777777" w:rsidR="007D266C" w:rsidRPr="00B8337F" w:rsidRDefault="00EE5534">
      <w:pPr>
        <w:rPr>
          <w:b/>
        </w:rPr>
      </w:pPr>
      <w:r w:rsidRPr="00B8337F">
        <w:rPr>
          <w:b/>
        </w:rPr>
        <w:t>AROS 1/19 AHUY Organizer</w:t>
      </w:r>
      <w:r w:rsidR="00AF20ED" w:rsidRPr="00B8337F">
        <w:rPr>
          <w:b/>
        </w:rPr>
        <w:t xml:space="preserve"> Rap</w:t>
      </w:r>
    </w:p>
    <w:p w14:paraId="777754F0" w14:textId="77777777" w:rsidR="00AF20ED" w:rsidRDefault="00AF20ED"/>
    <w:p w14:paraId="380266C9" w14:textId="77777777" w:rsidR="00AF20ED" w:rsidRDefault="00AF20ED">
      <w:r w:rsidRPr="00B8337F">
        <w:rPr>
          <w:b/>
        </w:rPr>
        <w:t>Introduction:</w:t>
      </w:r>
      <w:r>
        <w:t xml:space="preserve"> </w:t>
      </w:r>
      <w:r w:rsidR="00EE5534">
        <w:t>Hi, I’m [name]. I’m working with [local union] to speak with members about preserving</w:t>
      </w:r>
      <w:r w:rsidR="00FE7D47">
        <w:t xml:space="preserve"> our schools as</w:t>
      </w:r>
      <w:r w:rsidR="00EE5534">
        <w:t xml:space="preserve"> safe spaces for educators and students, </w:t>
      </w:r>
      <w:r w:rsidR="00C820C6">
        <w:t>taking a stand against the pro-voucher nominee for secretary of ed</w:t>
      </w:r>
      <w:r w:rsidR="00B8337F">
        <w:t>ucation</w:t>
      </w:r>
      <w:r w:rsidR="00C820C6">
        <w:t xml:space="preserve">, and securing the future of </w:t>
      </w:r>
      <w:r w:rsidR="00B8337F">
        <w:t>public education. We’ll be taking a stand on January 19</w:t>
      </w:r>
      <w:r w:rsidR="00B8337F" w:rsidRPr="00B8337F">
        <w:rPr>
          <w:vertAlign w:val="superscript"/>
        </w:rPr>
        <w:t>th</w:t>
      </w:r>
      <w:r w:rsidR="00B8337F">
        <w:t xml:space="preserve"> to let Washington know that these are our public schools.</w:t>
      </w:r>
    </w:p>
    <w:p w14:paraId="4F2E0090" w14:textId="77777777" w:rsidR="00AF20ED" w:rsidRDefault="00AF20ED"/>
    <w:p w14:paraId="32D88275" w14:textId="206F5F0D" w:rsidR="00B8337F" w:rsidRDefault="00AF20ED" w:rsidP="00140F41">
      <w:r w:rsidRPr="00B8337F">
        <w:rPr>
          <w:b/>
        </w:rPr>
        <w:t>Anger:</w:t>
      </w:r>
      <w:r w:rsidR="00B8337F">
        <w:t xml:space="preserve"> Have you seen or heard about our public schools being unsafe for some students or educators? </w:t>
      </w:r>
      <w:r w:rsidR="00FE7D47">
        <w:t xml:space="preserve">What about the current nominee for Secretary of Education, Betsy DeVos? Intimidation and violence towards minority, LGBTQ, </w:t>
      </w:r>
      <w:r w:rsidR="008249C7">
        <w:t>immigrant</w:t>
      </w:r>
      <w:bookmarkStart w:id="0" w:name="_GoBack"/>
      <w:bookmarkEnd w:id="0"/>
      <w:r w:rsidR="00FE7D47">
        <w:t xml:space="preserve"> students have risen dramatically. This has also impacted educators. To make matters worse, the nominee for Secretary of Education </w:t>
      </w:r>
      <w:r w:rsidR="00140F41">
        <w:t>lacks any public school related experience and has a clear goal: to destroy public schools. Her organization, the American Federation for Children, is a rebranding of the pro-voucher, pro-privatization Advocates for School Choice, and it exists to give money to support voucher programs across the country. How does that make you feel?</w:t>
      </w:r>
    </w:p>
    <w:p w14:paraId="37119CCB" w14:textId="77777777" w:rsidR="00AF20ED" w:rsidRDefault="00AF20ED"/>
    <w:p w14:paraId="39B8ECDE" w14:textId="77777777" w:rsidR="00AF20ED" w:rsidRDefault="00AF20ED">
      <w:r w:rsidRPr="00140F41">
        <w:rPr>
          <w:b/>
        </w:rPr>
        <w:t>Hope:</w:t>
      </w:r>
      <w:r w:rsidR="00140F41">
        <w:t xml:space="preserve"> I think you’d agree that we’re at a crossroads in public education. Do we want to create and maintain safe spaces in which ALL children are welcome? Do we want to stop a predatory voucher system that would undercut all we’ve worked</w:t>
      </w:r>
      <w:r w:rsidR="00AA13A7">
        <w:t xml:space="preserve"> for? I know I get upset when thinking about this, but I also know we can still make positive changes. We can work with the school district and the city to make our schools sanctuary schools. We will organize and let senators know that the will of the people is block Betsy DeVos from becoming the Secretary of Education. We have a plan to fight back and reclaim our schools.</w:t>
      </w:r>
    </w:p>
    <w:p w14:paraId="0663C151" w14:textId="77777777" w:rsidR="00AF20ED" w:rsidRDefault="00AF20ED"/>
    <w:p w14:paraId="3BFBEA89" w14:textId="77777777" w:rsidR="00AF20ED" w:rsidRDefault="00AF20ED">
      <w:r w:rsidRPr="00AA13A7">
        <w:rPr>
          <w:b/>
        </w:rPr>
        <w:t>Urgency:</w:t>
      </w:r>
      <w:r w:rsidR="00AA13A7">
        <w:t xml:space="preserve"> The time to act is now. Violence in schools towards marginalized students is becoming more common by the day. Betsy DeVos has a confirmation hearing any day now. We must </w:t>
      </w:r>
      <w:r w:rsidR="004D49FC">
        <w:t>tell the senate to just say no.</w:t>
      </w:r>
      <w:r w:rsidR="00AA13A7">
        <w:t xml:space="preserve"> But in order for a</w:t>
      </w:r>
      <w:r w:rsidR="004D49FC">
        <w:t>nything to be work, we need you to stand up now.</w:t>
      </w:r>
    </w:p>
    <w:p w14:paraId="4A6166C1" w14:textId="77777777" w:rsidR="00AF20ED" w:rsidRDefault="00AF20ED"/>
    <w:p w14:paraId="15AFE3EA" w14:textId="77777777" w:rsidR="004D49FC" w:rsidRPr="004D49FC" w:rsidRDefault="00AF20ED">
      <w:r w:rsidRPr="004D49FC">
        <w:rPr>
          <w:b/>
        </w:rPr>
        <w:t>You make the difference:</w:t>
      </w:r>
      <w:r w:rsidR="004D49FC">
        <w:rPr>
          <w:b/>
        </w:rPr>
        <w:t xml:space="preserve"> </w:t>
      </w:r>
      <w:r w:rsidR="004D49FC">
        <w:t>On the 19</w:t>
      </w:r>
      <w:r w:rsidR="004D49FC" w:rsidRPr="004D49FC">
        <w:rPr>
          <w:vertAlign w:val="superscript"/>
        </w:rPr>
        <w:t>th</w:t>
      </w:r>
      <w:r w:rsidR="004D49FC">
        <w:t>, we’ll be committing to a day of action that’s happening all across the country. Will you sign this commitment card saying that youll be there on the 19</w:t>
      </w:r>
      <w:r w:rsidR="004D49FC" w:rsidRPr="004D49FC">
        <w:rPr>
          <w:vertAlign w:val="superscript"/>
        </w:rPr>
        <w:t>th</w:t>
      </w:r>
      <w:r w:rsidR="004D49FC">
        <w:t xml:space="preserve">? We’re [insert action here]. Also, will you fill out this card? It’s a letter to Senator [name] urging them not to hand the Department of Education to Betsy DeVos. </w:t>
      </w:r>
    </w:p>
    <w:p w14:paraId="17C74DC5" w14:textId="77777777" w:rsidR="00AF20ED" w:rsidRDefault="00AF20ED"/>
    <w:p w14:paraId="53FF362A" w14:textId="77777777" w:rsidR="004D49FC" w:rsidRDefault="00AF20ED">
      <w:r w:rsidRPr="004D49FC">
        <w:rPr>
          <w:b/>
        </w:rPr>
        <w:t>Closing:</w:t>
      </w:r>
      <w:r w:rsidR="004D49FC">
        <w:t xml:space="preserve">I appreciate your time. I know we can still make a difference. </w:t>
      </w:r>
      <w:r w:rsidR="007E0B4E">
        <w:t>[M</w:t>
      </w:r>
      <w:r w:rsidR="004E7551">
        <w:t>ake sure you’ve collected all of the commitment cards.</w:t>
      </w:r>
      <w:r w:rsidR="007E0B4E">
        <w:t>]</w:t>
      </w:r>
    </w:p>
    <w:p w14:paraId="00CDBA8F" w14:textId="77777777" w:rsidR="007E0B4E" w:rsidRDefault="007E0B4E"/>
    <w:p w14:paraId="6F7AB67F" w14:textId="77777777" w:rsidR="007E0B4E" w:rsidRDefault="007E0B4E"/>
    <w:p w14:paraId="51B808F8" w14:textId="77777777" w:rsidR="004E7551" w:rsidRDefault="004E7551"/>
    <w:p w14:paraId="1C3CE797" w14:textId="77777777" w:rsidR="004E7551" w:rsidRPr="004D49FC" w:rsidRDefault="004E7551">
      <w:pPr>
        <w:rPr>
          <w:b/>
        </w:rPr>
      </w:pPr>
    </w:p>
    <w:p w14:paraId="678D48FF" w14:textId="77777777" w:rsidR="004D49FC" w:rsidRDefault="004D49FC"/>
    <w:sectPr w:rsidR="004D49FC" w:rsidSect="007D266C">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EFB9A1" w14:textId="77777777" w:rsidR="007E0B4E" w:rsidRDefault="007E0B4E" w:rsidP="007E0B4E">
      <w:r>
        <w:separator/>
      </w:r>
    </w:p>
  </w:endnote>
  <w:endnote w:type="continuationSeparator" w:id="0">
    <w:p w14:paraId="0977BD76" w14:textId="77777777" w:rsidR="007E0B4E" w:rsidRDefault="007E0B4E" w:rsidP="007E0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4D9FAAD" w14:textId="77777777" w:rsidR="007E0B4E" w:rsidRDefault="007E0B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9D1A6B5" w14:textId="77777777" w:rsidR="007E0B4E" w:rsidRDefault="007E0B4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A01245" w14:textId="77777777" w:rsidR="007E0B4E" w:rsidRDefault="007E0B4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3640DE" w14:textId="77777777" w:rsidR="007E0B4E" w:rsidRDefault="007E0B4E" w:rsidP="007E0B4E">
      <w:r>
        <w:separator/>
      </w:r>
    </w:p>
  </w:footnote>
  <w:footnote w:type="continuationSeparator" w:id="0">
    <w:p w14:paraId="0DED4A6C" w14:textId="77777777" w:rsidR="007E0B4E" w:rsidRDefault="007E0B4E" w:rsidP="007E0B4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2D9C282" w14:textId="77777777" w:rsidR="007E0B4E" w:rsidRDefault="008249C7">
    <w:pPr>
      <w:pStyle w:val="Header"/>
    </w:pPr>
    <w:r>
      <w:rPr>
        <w:noProof/>
      </w:rPr>
      <w:pict w14:anchorId="6822CCD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633390" w14:textId="77777777" w:rsidR="007E0B4E" w:rsidRDefault="008249C7">
    <w:pPr>
      <w:pStyle w:val="Header"/>
    </w:pPr>
    <w:r>
      <w:rPr>
        <w:noProof/>
      </w:rPr>
      <w:pict w14:anchorId="1A19803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B41949" w14:textId="77777777" w:rsidR="007E0B4E" w:rsidRDefault="008249C7">
    <w:pPr>
      <w:pStyle w:val="Header"/>
    </w:pPr>
    <w:r>
      <w:rPr>
        <w:noProof/>
      </w:rPr>
      <w:pict w14:anchorId="5F58A09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1280 4894 14045 4894 13938 5107 14045 6597 14329 8193 14293 10321 11668 4681 11278 4894 11136 4894 10285 10533 7838 5213 6916 4894 5071 5000 5071 5426 5497 8086 5462 10321 3830 6597 3085 5000 2908 5213 2092 4894 390 4894 354 5000 673 7980 780 8405 744 15428 354 16918 532 17450 2269 17556 2908 17237 3475 16492 3901 15428 4114 15960 5320 17769 5497 17556 6597 17450 6632 17131 6242 15215 6242 12768 7129 15322 8476 18088 8725 17663 10640 17450 10711 17131 10285 15215 10498 13513 11739 17131 12413 18301 12733 17663 15073 17556 15499 17450 15570 17131 15109 15322 15073 12874 15534 11810 16244 13087 16599 13087 16634 12662 17379 14683 18939 17982 19152 17663 20287 17450 20358 17237 19862 15215 19862 7980 20039 5958 21067 8299 21351 8299 21422 7767 21422 5320 21280 4894"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ED"/>
    <w:rsid w:val="00140F41"/>
    <w:rsid w:val="004D49FC"/>
    <w:rsid w:val="004E7551"/>
    <w:rsid w:val="00631677"/>
    <w:rsid w:val="007D266C"/>
    <w:rsid w:val="007E0B4E"/>
    <w:rsid w:val="008249C7"/>
    <w:rsid w:val="00AA13A7"/>
    <w:rsid w:val="00AF20ED"/>
    <w:rsid w:val="00B8337F"/>
    <w:rsid w:val="00C820C6"/>
    <w:rsid w:val="00EE5534"/>
    <w:rsid w:val="00FE7D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562F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4E"/>
    <w:pPr>
      <w:tabs>
        <w:tab w:val="center" w:pos="4320"/>
        <w:tab w:val="right" w:pos="8640"/>
      </w:tabs>
    </w:pPr>
  </w:style>
  <w:style w:type="character" w:customStyle="1" w:styleId="HeaderChar">
    <w:name w:val="Header Char"/>
    <w:basedOn w:val="DefaultParagraphFont"/>
    <w:link w:val="Header"/>
    <w:uiPriority w:val="99"/>
    <w:rsid w:val="007E0B4E"/>
  </w:style>
  <w:style w:type="paragraph" w:styleId="Footer">
    <w:name w:val="footer"/>
    <w:basedOn w:val="Normal"/>
    <w:link w:val="FooterChar"/>
    <w:uiPriority w:val="99"/>
    <w:unhideWhenUsed/>
    <w:rsid w:val="007E0B4E"/>
    <w:pPr>
      <w:tabs>
        <w:tab w:val="center" w:pos="4320"/>
        <w:tab w:val="right" w:pos="8640"/>
      </w:tabs>
    </w:pPr>
  </w:style>
  <w:style w:type="character" w:customStyle="1" w:styleId="FooterChar">
    <w:name w:val="Footer Char"/>
    <w:basedOn w:val="DefaultParagraphFont"/>
    <w:link w:val="Footer"/>
    <w:uiPriority w:val="99"/>
    <w:rsid w:val="007E0B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B4E"/>
    <w:pPr>
      <w:tabs>
        <w:tab w:val="center" w:pos="4320"/>
        <w:tab w:val="right" w:pos="8640"/>
      </w:tabs>
    </w:pPr>
  </w:style>
  <w:style w:type="character" w:customStyle="1" w:styleId="HeaderChar">
    <w:name w:val="Header Char"/>
    <w:basedOn w:val="DefaultParagraphFont"/>
    <w:link w:val="Header"/>
    <w:uiPriority w:val="99"/>
    <w:rsid w:val="007E0B4E"/>
  </w:style>
  <w:style w:type="paragraph" w:styleId="Footer">
    <w:name w:val="footer"/>
    <w:basedOn w:val="Normal"/>
    <w:link w:val="FooterChar"/>
    <w:uiPriority w:val="99"/>
    <w:unhideWhenUsed/>
    <w:rsid w:val="007E0B4E"/>
    <w:pPr>
      <w:tabs>
        <w:tab w:val="center" w:pos="4320"/>
        <w:tab w:val="right" w:pos="8640"/>
      </w:tabs>
    </w:pPr>
  </w:style>
  <w:style w:type="character" w:customStyle="1" w:styleId="FooterChar">
    <w:name w:val="Footer Char"/>
    <w:basedOn w:val="DefaultParagraphFont"/>
    <w:link w:val="Footer"/>
    <w:uiPriority w:val="99"/>
    <w:rsid w:val="007E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371</Words>
  <Characters>2118</Characters>
  <Application>Microsoft Macintosh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dc:creator>
  <cp:keywords/>
  <dc:description/>
  <cp:lastModifiedBy>Justin Tzuanos</cp:lastModifiedBy>
  <cp:revision>4</cp:revision>
  <dcterms:created xsi:type="dcterms:W3CDTF">2016-12-30T03:24:00Z</dcterms:created>
  <dcterms:modified xsi:type="dcterms:W3CDTF">2017-01-05T15:39:00Z</dcterms:modified>
</cp:coreProperties>
</file>