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8" w:rsidRDefault="00871078">
      <w:r>
        <w:t>Letter to editor</w:t>
      </w:r>
    </w:p>
    <w:p w:rsidR="00871078" w:rsidRDefault="00871078">
      <w:bookmarkStart w:id="0" w:name="_GoBack"/>
      <w:bookmarkEnd w:id="0"/>
    </w:p>
    <w:p w:rsidR="00871078" w:rsidRDefault="00871078">
      <w:r>
        <w:t xml:space="preserve">To the Editor: </w:t>
      </w:r>
    </w:p>
    <w:p w:rsidR="00871078" w:rsidRDefault="00871078"/>
    <w:p w:rsidR="00871078" w:rsidRDefault="00871078"/>
    <w:p w:rsidR="004D1FDE" w:rsidRDefault="001E3001">
      <w:r>
        <w:t xml:space="preserve">What </w:t>
      </w:r>
      <w:r w:rsidR="00067931">
        <w:t>[title</w:t>
      </w:r>
      <w:r w:rsidR="00871078">
        <w:t xml:space="preserve"> of article and date of publication</w:t>
      </w:r>
      <w:r w:rsidR="00067931">
        <w:t>]</w:t>
      </w:r>
      <w:r w:rsidR="00871078">
        <w:t xml:space="preserve"> doesn’t </w:t>
      </w:r>
      <w:r w:rsidR="001850AF">
        <w:t>say</w:t>
      </w:r>
      <w:r w:rsidR="00871078">
        <w:t xml:space="preserve"> is that the </w:t>
      </w:r>
      <w:r w:rsidR="00871078" w:rsidRPr="00871078">
        <w:rPr>
          <w:i/>
        </w:rPr>
        <w:t>Janus v. AFSCME</w:t>
      </w:r>
      <w:r w:rsidR="00613D2B">
        <w:t xml:space="preserve"> </w:t>
      </w:r>
      <w:proofErr w:type="gramStart"/>
      <w:r w:rsidR="00613D2B">
        <w:t xml:space="preserve">case </w:t>
      </w:r>
      <w:r w:rsidR="00732C80">
        <w:t xml:space="preserve">is just the latest </w:t>
      </w:r>
      <w:r w:rsidR="009741EB">
        <w:t xml:space="preserve">attack by the billionaire </w:t>
      </w:r>
      <w:r>
        <w:t xml:space="preserve">Koch brothers </w:t>
      </w:r>
      <w:r w:rsidR="006D2FA3">
        <w:t xml:space="preserve">and </w:t>
      </w:r>
      <w:r w:rsidR="009741EB">
        <w:t>other anti-union corporate interests to defund an</w:t>
      </w:r>
      <w:r w:rsidR="00D07FC8">
        <w:t xml:space="preserve">d destabilize unions </w:t>
      </w:r>
      <w:r w:rsidR="003E0B98">
        <w:t>and</w:t>
      </w:r>
      <w:r w:rsidR="00C3071D">
        <w:t xml:space="preserve"> </w:t>
      </w:r>
      <w:r w:rsidR="009741EB">
        <w:t>take</w:t>
      </w:r>
      <w:proofErr w:type="gramEnd"/>
      <w:r w:rsidR="009741EB">
        <w:t xml:space="preserve"> away my voice at work.</w:t>
      </w:r>
    </w:p>
    <w:p w:rsidR="004D1FDE" w:rsidRDefault="004D1FDE"/>
    <w:p w:rsidR="00C3071D" w:rsidRPr="00C3071D" w:rsidRDefault="004D1FDE" w:rsidP="00C3071D">
      <w:r>
        <w:t xml:space="preserve">Why? </w:t>
      </w:r>
      <w:r w:rsidR="00C3071D">
        <w:t xml:space="preserve">Because unions are </w:t>
      </w:r>
      <w:r w:rsidR="00C3071D" w:rsidRPr="00C3071D">
        <w:t xml:space="preserve">our </w:t>
      </w:r>
      <w:proofErr w:type="gramStart"/>
      <w:r w:rsidR="00C3071D" w:rsidRPr="00C3071D">
        <w:t>vehicle</w:t>
      </w:r>
      <w:proofErr w:type="gramEnd"/>
      <w:r w:rsidR="00C3071D" w:rsidRPr="00C3071D">
        <w:t xml:space="preserve"> to fight for a better life for people, and, unfortunately, the </w:t>
      </w:r>
      <w:r w:rsidR="00067931">
        <w:t xml:space="preserve">wealthy </w:t>
      </w:r>
      <w:r w:rsidR="00C3071D" w:rsidRPr="00C3071D">
        <w:t xml:space="preserve">funders of the </w:t>
      </w:r>
      <w:r w:rsidR="00C3071D" w:rsidRPr="00EC762E">
        <w:rPr>
          <w:i/>
        </w:rPr>
        <w:t>Janus</w:t>
      </w:r>
      <w:r w:rsidR="00C3071D" w:rsidRPr="00C3071D">
        <w:t xml:space="preserve"> case see that as a threat to their power.</w:t>
      </w:r>
    </w:p>
    <w:p w:rsidR="004D1FDE" w:rsidRDefault="004D1FDE"/>
    <w:p w:rsidR="001E3001" w:rsidRDefault="009741EB">
      <w:r>
        <w:t>N</w:t>
      </w:r>
      <w:r w:rsidR="00613D2B">
        <w:t xml:space="preserve">ow more </w:t>
      </w:r>
      <w:r w:rsidR="00E178C7">
        <w:t xml:space="preserve">than ever, we need unions. </w:t>
      </w:r>
      <w:r w:rsidR="004D1FDE">
        <w:t>We are all working longer hours</w:t>
      </w:r>
      <w:r w:rsidR="006473DE">
        <w:t>, doing more with less</w:t>
      </w:r>
      <w:r w:rsidR="00067931">
        <w:t>—</w:t>
      </w:r>
      <w:r w:rsidR="006473DE">
        <w:t>often</w:t>
      </w:r>
      <w:r w:rsidR="004D1FDE">
        <w:t xml:space="preserve"> for less money and fewer benefits. </w:t>
      </w:r>
      <w:r w:rsidR="00732C80">
        <w:t xml:space="preserve">Teachers </w:t>
      </w:r>
      <w:r w:rsidR="00C3071D">
        <w:t xml:space="preserve">dip into </w:t>
      </w:r>
      <w:r w:rsidR="00067931">
        <w:t>their</w:t>
      </w:r>
      <w:r w:rsidR="00C3071D">
        <w:t xml:space="preserve"> own pockets </w:t>
      </w:r>
      <w:r w:rsidR="004D1FDE">
        <w:t xml:space="preserve">for essential school supplies </w:t>
      </w:r>
      <w:r w:rsidR="006473DE">
        <w:t>f</w:t>
      </w:r>
      <w:r w:rsidR="00E53817">
        <w:t>o</w:t>
      </w:r>
      <w:r w:rsidR="006473DE">
        <w:t>r</w:t>
      </w:r>
      <w:r w:rsidR="00E53817">
        <w:t xml:space="preserve"> students </w:t>
      </w:r>
      <w:r w:rsidR="004D1FDE">
        <w:t>because budgets are slashed to the bone. Nurses are being forced to care for too many patients. First responders risk their lives every day to keep us all safe</w:t>
      </w:r>
      <w:r w:rsidR="006473DE">
        <w:t xml:space="preserve">. </w:t>
      </w:r>
    </w:p>
    <w:p w:rsidR="004D1FDE" w:rsidRDefault="004D1FDE"/>
    <w:p w:rsidR="00E178C7" w:rsidRDefault="00D66DAE">
      <w:r>
        <w:t>Unions are made up of people like me</w:t>
      </w:r>
      <w:r w:rsidR="00067931">
        <w:t>—</w:t>
      </w:r>
      <w:r w:rsidR="00E53817">
        <w:t>educators, healthcare professionals, fir</w:t>
      </w:r>
      <w:r w:rsidR="00E178C7">
        <w:t xml:space="preserve">efighters, police officers </w:t>
      </w:r>
      <w:r w:rsidR="00E53817">
        <w:t>and public employees</w:t>
      </w:r>
      <w:r w:rsidR="00067931">
        <w:t>—</w:t>
      </w:r>
      <w:r>
        <w:t xml:space="preserve">who </w:t>
      </w:r>
      <w:r w:rsidR="00E53817">
        <w:t xml:space="preserve">care deeply about the people we serve and </w:t>
      </w:r>
      <w:r w:rsidR="00067931">
        <w:t xml:space="preserve">who </w:t>
      </w:r>
      <w:r w:rsidR="00E53817">
        <w:t>work</w:t>
      </w:r>
      <w:r>
        <w:t xml:space="preserve"> every day for a better </w:t>
      </w:r>
      <w:r w:rsidR="00E53817">
        <w:t>life for our families and others</w:t>
      </w:r>
      <w:r>
        <w:t>. Standing together in strong unions is the only way we can fight for our students, for strong and safe public schools</w:t>
      </w:r>
      <w:r w:rsidR="00067931">
        <w:t>,</w:t>
      </w:r>
      <w:r>
        <w:t xml:space="preserve"> an</w:t>
      </w:r>
      <w:r w:rsidR="00E178C7">
        <w:t xml:space="preserve">d </w:t>
      </w:r>
      <w:r w:rsidR="00067931">
        <w:t xml:space="preserve">for </w:t>
      </w:r>
      <w:r w:rsidR="00E178C7">
        <w:t xml:space="preserve">prosperous communities for </w:t>
      </w:r>
      <w:r>
        <w:t xml:space="preserve">all, not </w:t>
      </w:r>
      <w:r w:rsidR="003E0B98">
        <w:t xml:space="preserve">just </w:t>
      </w:r>
      <w:r>
        <w:t xml:space="preserve">the wealthy few.  </w:t>
      </w:r>
    </w:p>
    <w:p w:rsidR="00E178C7" w:rsidRDefault="00E178C7"/>
    <w:p w:rsidR="004D1FDE" w:rsidRDefault="00E178C7">
      <w:r>
        <w:t>Unions work for a better life for all of us</w:t>
      </w:r>
      <w:r w:rsidR="00BB552B">
        <w:t>;</w:t>
      </w:r>
      <w:r>
        <w:t xml:space="preserve"> the Koch brothers just want a better life for themselves. </w:t>
      </w:r>
    </w:p>
    <w:p w:rsidR="00E53817" w:rsidRDefault="00E53817"/>
    <w:p w:rsidR="00E53817" w:rsidRDefault="00E53817">
      <w:r>
        <w:t xml:space="preserve">Sincerely, </w:t>
      </w:r>
    </w:p>
    <w:p w:rsidR="00E53817" w:rsidRDefault="00E53817"/>
    <w:p w:rsidR="00E53817" w:rsidRDefault="00E53817">
      <w:r>
        <w:t xml:space="preserve">(NAME) </w:t>
      </w:r>
    </w:p>
    <w:p w:rsidR="00E53817" w:rsidRDefault="00E53817"/>
    <w:p w:rsidR="004D1FDE" w:rsidRDefault="004D1FDE"/>
    <w:p w:rsidR="001E3001" w:rsidRDefault="001E3001"/>
    <w:p w:rsidR="001E3001" w:rsidRDefault="001E3001"/>
    <w:sectPr w:rsidR="001E3001" w:rsidSect="00157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Nusbaum, Communications">
    <w15:presenceInfo w15:providerId="None" w15:userId="Jane Nusbaum, Commun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8"/>
    <w:rsid w:val="00067931"/>
    <w:rsid w:val="00157CC8"/>
    <w:rsid w:val="001850AF"/>
    <w:rsid w:val="001E3001"/>
    <w:rsid w:val="003E0B98"/>
    <w:rsid w:val="004D1FDE"/>
    <w:rsid w:val="00613D2B"/>
    <w:rsid w:val="006473DE"/>
    <w:rsid w:val="006D2FA3"/>
    <w:rsid w:val="00732C80"/>
    <w:rsid w:val="00871078"/>
    <w:rsid w:val="009741EB"/>
    <w:rsid w:val="00BB552B"/>
    <w:rsid w:val="00C3071D"/>
    <w:rsid w:val="00C455B1"/>
    <w:rsid w:val="00D07FC8"/>
    <w:rsid w:val="00D66DAE"/>
    <w:rsid w:val="00E178C7"/>
    <w:rsid w:val="00E53817"/>
    <w:rsid w:val="00E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1EB"/>
  </w:style>
  <w:style w:type="paragraph" w:styleId="BalloonText">
    <w:name w:val="Balloon Text"/>
    <w:basedOn w:val="Normal"/>
    <w:link w:val="BalloonTextChar"/>
    <w:uiPriority w:val="99"/>
    <w:semiHidden/>
    <w:unhideWhenUsed/>
    <w:rsid w:val="0006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41EB"/>
  </w:style>
  <w:style w:type="paragraph" w:styleId="BalloonText">
    <w:name w:val="Balloon Text"/>
    <w:basedOn w:val="Normal"/>
    <w:link w:val="BalloonTextChar"/>
    <w:uiPriority w:val="99"/>
    <w:semiHidden/>
    <w:unhideWhenUsed/>
    <w:rsid w:val="00067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Leslie Getzinger</dc:creator>
  <cp:keywords/>
  <dc:description/>
  <cp:lastModifiedBy>Communications Leslie Getzinger</cp:lastModifiedBy>
  <cp:revision>2</cp:revision>
  <dcterms:created xsi:type="dcterms:W3CDTF">2018-02-21T18:41:00Z</dcterms:created>
  <dcterms:modified xsi:type="dcterms:W3CDTF">2018-02-21T18:41:00Z</dcterms:modified>
</cp:coreProperties>
</file>