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0A" w:rsidRDefault="007765A9" w:rsidP="007765A9">
      <w:pPr>
        <w:pStyle w:val="Subtitle"/>
      </w:pPr>
      <w:bookmarkStart w:id="0" w:name="_GoBack"/>
      <w:bookmarkEnd w:id="0"/>
      <w:r>
        <w:t>How</w:t>
      </w:r>
      <w:r w:rsidR="0021730A">
        <w:t xml:space="preserve"> we talk to members about the benefits </w:t>
      </w:r>
      <w:r>
        <w:t xml:space="preserve">of </w:t>
      </w:r>
      <w:r w:rsidR="0021730A">
        <w:t>the right to collectively bargain</w:t>
      </w:r>
      <w:r>
        <w:t xml:space="preserve"> and act with mutual aid and protection under the law</w:t>
      </w:r>
    </w:p>
    <w:p w:rsidR="0021730A" w:rsidRDefault="0021730A" w:rsidP="0021730A">
      <w:pPr>
        <w:spacing w:after="0" w:line="240" w:lineRule="auto"/>
      </w:pPr>
      <w:r>
        <w:t>Think ab</w:t>
      </w:r>
      <w:r w:rsidR="00D22517">
        <w:t>out the specifics of what your Union has won and what the U</w:t>
      </w:r>
      <w:r>
        <w:t xml:space="preserve">nion hopes to win.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30A" w:rsidTr="0021730A">
        <w:tc>
          <w:tcPr>
            <w:tcW w:w="9350" w:type="dxa"/>
          </w:tcPr>
          <w:p w:rsidR="0021730A" w:rsidRDefault="0021730A" w:rsidP="0021730A">
            <w:r>
              <w:t>What are 3 things that the boss will come after if the Union becomes</w:t>
            </w:r>
            <w:r w:rsidR="007765A9">
              <w:t xml:space="preserve"> or is perceived as</w:t>
            </w:r>
            <w:r>
              <w:t xml:space="preserve"> weak</w:t>
            </w:r>
            <w:r w:rsidR="007765A9">
              <w:t>en</w:t>
            </w:r>
            <w:r w:rsidR="00D22517">
              <w:t>e</w:t>
            </w:r>
            <w:r w:rsidR="007765A9">
              <w:t>d</w:t>
            </w:r>
            <w:r>
              <w:t xml:space="preserve">? </w:t>
            </w:r>
          </w:p>
          <w:p w:rsidR="0021730A" w:rsidRDefault="0021730A" w:rsidP="0021730A"/>
          <w:p w:rsidR="0021730A" w:rsidRDefault="0021730A" w:rsidP="0021730A"/>
          <w:p w:rsidR="0021730A" w:rsidRDefault="0021730A" w:rsidP="0021730A"/>
          <w:p w:rsidR="0021730A" w:rsidRDefault="0021730A" w:rsidP="0021730A"/>
          <w:p w:rsidR="0021730A" w:rsidRDefault="0021730A" w:rsidP="0021730A"/>
        </w:tc>
      </w:tr>
      <w:tr w:rsidR="0021730A" w:rsidTr="0021730A">
        <w:tc>
          <w:tcPr>
            <w:tcW w:w="9350" w:type="dxa"/>
          </w:tcPr>
          <w:p w:rsidR="0021730A" w:rsidRDefault="0021730A" w:rsidP="0021730A">
            <w:r>
              <w:t>What are the 3 th</w:t>
            </w:r>
            <w:r w:rsidR="00D22517">
              <w:t>ings that the Union could gain i</w:t>
            </w:r>
            <w:r>
              <w:t>f the Union becomes stronger and more engaged? (</w:t>
            </w:r>
            <w:r w:rsidR="00D22517">
              <w:t xml:space="preserve">For example: </w:t>
            </w:r>
            <w:r>
              <w:t xml:space="preserve">Things we have always wanted to get into the CBA but couldn’t get, or something new </w:t>
            </w:r>
            <w:r w:rsidR="00D06B25">
              <w:t xml:space="preserve">that </w:t>
            </w:r>
            <w:r>
              <w:t>we need now post Janus or post 3% cost shift</w:t>
            </w:r>
            <w:r w:rsidR="00D22517">
              <w:t>.</w:t>
            </w:r>
            <w:r>
              <w:t xml:space="preserve">) </w:t>
            </w:r>
          </w:p>
          <w:p w:rsidR="0021730A" w:rsidRDefault="0021730A" w:rsidP="0021730A"/>
          <w:p w:rsidR="0021730A" w:rsidRDefault="0021730A" w:rsidP="0021730A"/>
          <w:p w:rsidR="0021730A" w:rsidRDefault="0021730A" w:rsidP="0021730A"/>
          <w:p w:rsidR="0021730A" w:rsidRDefault="0021730A" w:rsidP="0021730A"/>
        </w:tc>
      </w:tr>
    </w:tbl>
    <w:p w:rsidR="0021730A" w:rsidRDefault="0021730A" w:rsidP="0021730A">
      <w:pPr>
        <w:spacing w:after="0" w:line="240" w:lineRule="auto"/>
      </w:pPr>
    </w:p>
    <w:p w:rsidR="0021730A" w:rsidRDefault="0021730A" w:rsidP="0021730A">
      <w:pPr>
        <w:spacing w:after="0" w:line="240" w:lineRule="auto"/>
      </w:pPr>
      <w:r>
        <w:t>H</w:t>
      </w:r>
      <w:r w:rsidRPr="00E91E38">
        <w:t>ow do we tal</w:t>
      </w:r>
      <w:r>
        <w:t>k about the benefit</w:t>
      </w:r>
      <w:r w:rsidR="00D06B25">
        <w:t>s</w:t>
      </w:r>
      <w:r>
        <w:t xml:space="preserve"> of the Union?</w:t>
      </w:r>
      <w:r w:rsidR="00D06B25" w:rsidRPr="00D06B25">
        <w:t xml:space="preserve"> </w:t>
      </w:r>
      <w:r w:rsidR="00D06B25">
        <w:t>Both</w:t>
      </w:r>
      <w:r w:rsidR="007765A9">
        <w:t xml:space="preserve"> positive and negative reinforcement</w:t>
      </w:r>
      <w:r w:rsidR="00D06B25">
        <w:t xml:space="preserve"> approaches can motivate.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30A" w:rsidTr="0021730A">
        <w:tc>
          <w:tcPr>
            <w:tcW w:w="9350" w:type="dxa"/>
          </w:tcPr>
          <w:p w:rsidR="00D06B25" w:rsidRDefault="00D06B25" w:rsidP="00D06B25">
            <w:r>
              <w:t>When and how do we use</w:t>
            </w:r>
            <w:r w:rsidRPr="00E91E38">
              <w:t xml:space="preserve"> fear </w:t>
            </w:r>
            <w:r>
              <w:t>about the potential</w:t>
            </w:r>
            <w:r w:rsidRPr="00E91E38">
              <w:t xml:space="preserve"> </w:t>
            </w:r>
            <w:r>
              <w:t xml:space="preserve">of </w:t>
            </w:r>
            <w:r w:rsidRPr="00E91E38">
              <w:t>weakness</w:t>
            </w:r>
            <w:r w:rsidR="00D22517">
              <w:t xml:space="preserve"> our U</w:t>
            </w:r>
            <w:r>
              <w:t xml:space="preserve">nion could experience if we lose membership? </w:t>
            </w:r>
          </w:p>
          <w:p w:rsidR="0021730A" w:rsidRDefault="0021730A" w:rsidP="0021730A"/>
          <w:p w:rsidR="00D06B25" w:rsidRDefault="00D06B25" w:rsidP="0021730A"/>
          <w:p w:rsidR="00D06B25" w:rsidRDefault="00D06B25" w:rsidP="0021730A"/>
        </w:tc>
      </w:tr>
      <w:tr w:rsidR="0021730A" w:rsidTr="0021730A">
        <w:tc>
          <w:tcPr>
            <w:tcW w:w="9350" w:type="dxa"/>
          </w:tcPr>
          <w:p w:rsidR="00D06B25" w:rsidRDefault="00D06B25" w:rsidP="00D06B25">
            <w:r>
              <w:t>When and how do we</w:t>
            </w:r>
            <w:r w:rsidRPr="00E91E38">
              <w:t xml:space="preserve"> us</w:t>
            </w:r>
            <w:r>
              <w:t>e</w:t>
            </w:r>
            <w:r w:rsidRPr="00E91E38">
              <w:t xml:space="preserve"> </w:t>
            </w:r>
            <w:r>
              <w:t xml:space="preserve">hope/aspiration for what we could achieve when we grow in size or strength and when we </w:t>
            </w:r>
            <w:r w:rsidRPr="00E91E38">
              <w:t>engage hearts and minds?</w:t>
            </w:r>
            <w:r>
              <w:t xml:space="preserve">  </w:t>
            </w:r>
          </w:p>
          <w:p w:rsidR="00D06B25" w:rsidRDefault="00D06B25" w:rsidP="00D06B25"/>
          <w:p w:rsidR="00D06B25" w:rsidRDefault="00D06B25" w:rsidP="00D06B25"/>
          <w:p w:rsidR="00D06B25" w:rsidRDefault="00D06B25" w:rsidP="00D06B25"/>
          <w:p w:rsidR="0021730A" w:rsidRDefault="0021730A" w:rsidP="0021730A"/>
        </w:tc>
      </w:tr>
    </w:tbl>
    <w:p w:rsidR="0021730A" w:rsidRDefault="0021730A" w:rsidP="0021730A">
      <w:pPr>
        <w:spacing w:after="0" w:line="240" w:lineRule="auto"/>
      </w:pPr>
    </w:p>
    <w:p w:rsidR="00D06B25" w:rsidRDefault="00D06B25" w:rsidP="0021730A">
      <w:pPr>
        <w:spacing w:after="0" w:line="240" w:lineRule="auto"/>
      </w:pPr>
      <w:r>
        <w:t>What will go in your BAG for members?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6B25" w:rsidTr="00D06B25">
        <w:tc>
          <w:tcPr>
            <w:tcW w:w="3116" w:type="dxa"/>
          </w:tcPr>
          <w:p w:rsidR="00D06B25" w:rsidRPr="007765A9" w:rsidRDefault="00D06B25" w:rsidP="0021730A">
            <w:pPr>
              <w:rPr>
                <w:b/>
              </w:rPr>
            </w:pPr>
            <w:r w:rsidRPr="007765A9">
              <w:rPr>
                <w:b/>
              </w:rPr>
              <w:t>Benefits</w:t>
            </w:r>
          </w:p>
          <w:p w:rsidR="00D06B25" w:rsidRDefault="00D06B25" w:rsidP="0021730A">
            <w:r>
              <w:t>What are some contractual benefits that have been invaluable to members?</w:t>
            </w:r>
          </w:p>
          <w:p w:rsidR="00D06B25" w:rsidRDefault="00D06B25" w:rsidP="0021730A"/>
          <w:p w:rsidR="00D06B25" w:rsidRDefault="00D06B25" w:rsidP="0021730A"/>
          <w:p w:rsidR="00D06B25" w:rsidRDefault="00D06B25" w:rsidP="0021730A"/>
          <w:p w:rsidR="00D06B25" w:rsidRDefault="00D06B25" w:rsidP="0021730A"/>
          <w:p w:rsidR="00D06B25" w:rsidRDefault="00D06B25" w:rsidP="0021730A"/>
          <w:p w:rsidR="00D06B25" w:rsidRDefault="00D06B25" w:rsidP="0021730A"/>
          <w:p w:rsidR="00D06B25" w:rsidRDefault="00D06B25" w:rsidP="0021730A"/>
          <w:p w:rsidR="00D06B25" w:rsidRDefault="00D06B25" w:rsidP="007765A9"/>
          <w:p w:rsidR="007765A9" w:rsidRDefault="007765A9" w:rsidP="007765A9"/>
          <w:p w:rsidR="007765A9" w:rsidRDefault="007765A9" w:rsidP="007765A9"/>
          <w:p w:rsidR="007765A9" w:rsidRDefault="007765A9" w:rsidP="007765A9"/>
        </w:tc>
        <w:tc>
          <w:tcPr>
            <w:tcW w:w="3117" w:type="dxa"/>
          </w:tcPr>
          <w:p w:rsidR="007765A9" w:rsidRDefault="00D06B25" w:rsidP="00D06B25">
            <w:r w:rsidRPr="007765A9">
              <w:rPr>
                <w:b/>
              </w:rPr>
              <w:t>Accomplishments</w:t>
            </w:r>
            <w:r w:rsidR="007765A9">
              <w:t xml:space="preserve"> </w:t>
            </w:r>
          </w:p>
          <w:p w:rsidR="00D06B25" w:rsidRDefault="007765A9" w:rsidP="00D06B25">
            <w:r>
              <w:t>W</w:t>
            </w:r>
            <w:r w:rsidR="00D06B25">
              <w:t xml:space="preserve">hat are examples of things the Union fought for and won?  [Think about examples where it took collective action </w:t>
            </w:r>
            <w:r w:rsidR="00D22517">
              <w:t>or group effort to make happen.]</w:t>
            </w:r>
          </w:p>
          <w:p w:rsidR="00D06B25" w:rsidRDefault="00D06B25" w:rsidP="0021730A"/>
        </w:tc>
        <w:tc>
          <w:tcPr>
            <w:tcW w:w="3117" w:type="dxa"/>
          </w:tcPr>
          <w:p w:rsidR="007765A9" w:rsidRDefault="00D06B25" w:rsidP="00D06B25">
            <w:r w:rsidRPr="007765A9">
              <w:rPr>
                <w:b/>
              </w:rPr>
              <w:t xml:space="preserve">Goals </w:t>
            </w:r>
          </w:p>
          <w:p w:rsidR="00D06B25" w:rsidRDefault="007765A9" w:rsidP="00D06B25">
            <w:r>
              <w:t>W</w:t>
            </w:r>
            <w:r w:rsidR="00D06B25">
              <w:t>hat are some things that are still left to accomplish and that could use that member</w:t>
            </w:r>
            <w:r w:rsidR="00D22517">
              <w:t>’</w:t>
            </w:r>
            <w:r w:rsidR="00D06B25">
              <w:t>s or prospect</w:t>
            </w:r>
            <w:r w:rsidR="00D22517">
              <w:t>’</w:t>
            </w:r>
            <w:r w:rsidR="00D06B25">
              <w:t>s help to make happen?</w:t>
            </w:r>
          </w:p>
          <w:p w:rsidR="00D06B25" w:rsidRDefault="00D06B25" w:rsidP="0021730A"/>
        </w:tc>
      </w:tr>
    </w:tbl>
    <w:p w:rsidR="0021730A" w:rsidRDefault="0021730A" w:rsidP="0021730A">
      <w:pPr>
        <w:spacing w:after="0" w:line="240" w:lineRule="auto"/>
      </w:pPr>
    </w:p>
    <w:p w:rsidR="0021730A" w:rsidRDefault="0021730A" w:rsidP="0021730A">
      <w:pPr>
        <w:spacing w:after="0" w:line="240" w:lineRule="auto"/>
      </w:pPr>
    </w:p>
    <w:p w:rsidR="0021730A" w:rsidRDefault="0021730A" w:rsidP="0021730A">
      <w:pPr>
        <w:spacing w:after="0" w:line="240" w:lineRule="auto"/>
      </w:pPr>
    </w:p>
    <w:p w:rsidR="0021730A" w:rsidRPr="00E91E38" w:rsidRDefault="0021730A" w:rsidP="0021730A">
      <w:pPr>
        <w:spacing w:after="0" w:line="240" w:lineRule="auto"/>
      </w:pPr>
    </w:p>
    <w:sectPr w:rsidR="0021730A" w:rsidRPr="00E91E38" w:rsidSect="00D06B25">
      <w:headerReference w:type="default" r:id="rId8"/>
      <w:pgSz w:w="12240" w:h="15840" w:code="1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00" w:rsidRDefault="00CF5D00" w:rsidP="0021730A">
      <w:pPr>
        <w:spacing w:after="0" w:line="240" w:lineRule="auto"/>
      </w:pPr>
      <w:r>
        <w:separator/>
      </w:r>
    </w:p>
  </w:endnote>
  <w:endnote w:type="continuationSeparator" w:id="0">
    <w:p w:rsidR="00CF5D00" w:rsidRDefault="00CF5D00" w:rsidP="0021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00" w:rsidRDefault="00CF5D00" w:rsidP="0021730A">
      <w:pPr>
        <w:spacing w:after="0" w:line="240" w:lineRule="auto"/>
      </w:pPr>
      <w:r>
        <w:separator/>
      </w:r>
    </w:p>
  </w:footnote>
  <w:footnote w:type="continuationSeparator" w:id="0">
    <w:p w:rsidR="00CF5D00" w:rsidRDefault="00CF5D00" w:rsidP="0021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25" w:rsidRPr="007B2DAA" w:rsidRDefault="00D06B25" w:rsidP="00D06B25">
    <w:pPr>
      <w:pStyle w:val="Heading1"/>
      <w:rPr>
        <w:b/>
        <w:color w:val="auto"/>
      </w:rPr>
    </w:pPr>
    <w:r w:rsidRPr="007B2DAA">
      <w:rPr>
        <w:b/>
        <w:color w:val="auto"/>
      </w:rPr>
      <w:t>Activity:  What is in your Local’s BAG?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E8B"/>
    <w:multiLevelType w:val="hybridMultilevel"/>
    <w:tmpl w:val="B58A1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0A"/>
    <w:rsid w:val="000304CC"/>
    <w:rsid w:val="0021730A"/>
    <w:rsid w:val="007765A9"/>
    <w:rsid w:val="007B2DAA"/>
    <w:rsid w:val="008563F6"/>
    <w:rsid w:val="0089384C"/>
    <w:rsid w:val="00B27F18"/>
    <w:rsid w:val="00B47E5C"/>
    <w:rsid w:val="00CF5D00"/>
    <w:rsid w:val="00D05233"/>
    <w:rsid w:val="00D06B25"/>
    <w:rsid w:val="00D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0A"/>
  </w:style>
  <w:style w:type="paragraph" w:styleId="Footer">
    <w:name w:val="footer"/>
    <w:basedOn w:val="Normal"/>
    <w:link w:val="FooterChar"/>
    <w:uiPriority w:val="99"/>
    <w:unhideWhenUsed/>
    <w:rsid w:val="0021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0A"/>
  </w:style>
  <w:style w:type="character" w:customStyle="1" w:styleId="Heading1Char">
    <w:name w:val="Heading 1 Char"/>
    <w:basedOn w:val="DefaultParagraphFont"/>
    <w:link w:val="Heading1"/>
    <w:uiPriority w:val="9"/>
    <w:rsid w:val="00217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1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776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65A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0A"/>
  </w:style>
  <w:style w:type="paragraph" w:styleId="Footer">
    <w:name w:val="footer"/>
    <w:basedOn w:val="Normal"/>
    <w:link w:val="FooterChar"/>
    <w:uiPriority w:val="99"/>
    <w:unhideWhenUsed/>
    <w:rsid w:val="0021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0A"/>
  </w:style>
  <w:style w:type="character" w:customStyle="1" w:styleId="Heading1Char">
    <w:name w:val="Heading 1 Char"/>
    <w:basedOn w:val="DefaultParagraphFont"/>
    <w:link w:val="Heading1"/>
    <w:uiPriority w:val="9"/>
    <w:rsid w:val="00217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1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776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65A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Shaevel</dc:creator>
  <cp:keywords/>
  <dc:description/>
  <cp:lastModifiedBy>AFT</cp:lastModifiedBy>
  <cp:revision>2</cp:revision>
  <cp:lastPrinted>2018-07-30T13:57:00Z</cp:lastPrinted>
  <dcterms:created xsi:type="dcterms:W3CDTF">2018-08-02T18:08:00Z</dcterms:created>
  <dcterms:modified xsi:type="dcterms:W3CDTF">2018-08-02T18:08:00Z</dcterms:modified>
</cp:coreProperties>
</file>