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MOD-P Local Announcement Email Draft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Announcing the 2017 MOD-P Program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From: David Rives, AFT-Oregon President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Local Presidents--I’m excited to announce the launch of AFT-Oregon's second Member Organizer Development Program (MOD-P) this Spring.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MOD-P teaches emerging leaders at AFT-Oregon locals to be effective organizers by providing 6 weeks of intensive field experience, followed by ongoing development and support from AFT-Oregon staff and local leaders.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program is jointly funded by participating locals, AFT-Oregon, and AFT, and provides for members to receive a part-time stipend or come off the job part-time in order to work on their local's strategic organizing goals. </w:t>
      </w:r>
      <w:r w:rsidDel="00000000" w:rsidR="00000000" w:rsidRPr="00000000">
        <w:rPr>
          <w:b w:val="1"/>
          <w:highlight w:val="white"/>
          <w:rtl w:val="0"/>
        </w:rPr>
        <w:t xml:space="preserve">Please see the attached documents for more information and application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There are a limited number of positions available, so please spread the word to your activists and return your local’s application as soon as possible to be considered for the program. </w:t>
      </w:r>
      <w:r w:rsidDel="00000000" w:rsidR="00000000" w:rsidRPr="00000000">
        <w:rPr>
          <w:b w:val="1"/>
          <w:highlight w:val="white"/>
          <w:rtl w:val="0"/>
        </w:rPr>
        <w:t xml:space="preserve">No applications will be accepted after April 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send applications and questions to Julia Trist, </w:t>
      </w:r>
      <w:r w:rsidDel="00000000" w:rsidR="00000000" w:rsidRPr="00000000">
        <w:rPr>
          <w:color w:val="1155cc"/>
          <w:highlight w:val="white"/>
          <w:rtl w:val="0"/>
        </w:rPr>
        <w:t xml:space="preserve">JuliaT@aft-oregon.org</w:t>
      </w:r>
      <w:r w:rsidDel="00000000" w:rsidR="00000000" w:rsidRPr="00000000">
        <w:rPr>
          <w:highlight w:val="white"/>
          <w:rtl w:val="0"/>
        </w:rPr>
        <w:t xml:space="preserve">. I truly believe this program is key to the future of AFT-Oregon, and hope to see applications from all of our locals.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 solidarity,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David Rives, AFT-Oregon President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