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AFT-Oregon Member Organizer Development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Overview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Spring, AFT-Oregon will launch its second Member Organizer Development Program. The Member Organizer Development Program (MOD-P) is a partnership program between participating Locals and AFT-Oregon’s Organizing Department. This program was approved by the AFT-Oregon Executive Council as a necessary step to provide critical experiential training opportunities for Local Leaders in organizing and a means to get more members out in the field doing organizing work.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 emerging leaders in the essential skills of organizing through classroom and field experience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pathway for Locals to provide a part-time paid stipend to dedicate sustained energy to organizing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Locals in moving forward their strategic organizing plans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will it work?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accepted into the program, Member Organizers will attend a series of classroom trainings and then work in coordination with their Local and AFT-Oregon to engage members 1-on-1 at worksites or in house visits. The program is 6 weeks long.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Organizers will be directly supervised through AFT-Oregon after working closely with Local leadership to develop an individualized field organizing plan with their Member Organizer.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Organizers will work in the program for 20 hours a week, either with a part-time leave or union release with their employer, or on top of a part-time job. If a leave is taken, loss wages will be repaid to the member through split funding between the Local, AFT-Oregon and AFT. If a leave is not taken, a stipend will be paid commensurate with their current salary.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a limited number of Member Organizer spots available, so admission to the program will be competitive, based on a Member and Local application and interview.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 and Timeline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LOCAL APPLICATION: Submit to Julia Trist no later than April 17th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ANNOUNCE TO MEMBERSHIP: Locals are encouraged to announce the opportunity and solicit applications from members using the attached “Sample Email to Membership” ASAP, ideally no later than the week of April 3rd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TARGETED RECRUITMENT: Locals are encouraged to work with their Field Representatives and Organizers to identify and recruit emerging leaders to apply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APPLICATION DEADLINE: Member and Local applications are due no later than April 17th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INTERVIEWS: Week of April 17th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PRE-PROGRAM MEETINGS: Short meetings between the accepted Member Organizer, a Local leader, and AFT-Oregon Organizer to establish roles and responsibilities and to discuss Local issues and needs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PROGRAM: May 1st - June 9th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Contact Julia Trist:  juliat@aft-oregon.org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