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**SAMPLE EMAIL FROM LOCAL LEADER SEEKING MEMBER APPLICANTS FOR MOD-P**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Subject: Get trained as a union organizer this year! (MOD-P 2017)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From: [Name of local president, name of local]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NAME--I’m pleased to announce that our local will be participating in AFT-Oregon’s second Member Organizer Development Program (MOD-P), a training and development opportunity </w:t>
      </w:r>
      <w:r w:rsidDel="00000000" w:rsidR="00000000" w:rsidRPr="00000000">
        <w:rPr>
          <w:b w:val="1"/>
          <w:sz w:val="24"/>
          <w:szCs w:val="24"/>
          <w:rtl w:val="0"/>
        </w:rPr>
        <w:t xml:space="preserve">for emerging leaders who are ready to take their union organizing skills to the next level and build our local for the future.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MOD-P is an intensive 6-week program that teaches organizing skills through real-world experience in concert with staff and local leaders. Members who participate are supported through a work stipend that reimburses them for lost wages, and help securing release time from our employer.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 are looking for members who are interested in using this development opportunity as a way to jump-start or deepen a long-term involvement with our local. Does that sound like you? Read on ...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 highlights include: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 a three-day organizing training with other MOD-P participants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Get real-world field experience under guidance from professional organizing staff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Regular team meetings with other MOD-P participants to compare and learn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Establish &amp; build organizing practices for our local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Admittance into the program is competitive and will be based on an application and interview.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Send your applications and questions to Julia Trist, JuliaT@aft-oregon.org. The application deadline is April 17, but I recommend submitting your application ASAP to secure your spot in this year’s program.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Solidarity,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local president, name of local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